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DC15" w14:textId="77777777" w:rsidR="000C7A52" w:rsidRDefault="000C7A52" w:rsidP="000C7A52">
      <w:pPr>
        <w:jc w:val="center"/>
      </w:pPr>
    </w:p>
    <w:p w14:paraId="001E03CF" w14:textId="77777777" w:rsidR="000C7A52" w:rsidRDefault="000C7A52" w:rsidP="000C7A52">
      <w:pPr>
        <w:jc w:val="center"/>
      </w:pPr>
    </w:p>
    <w:p w14:paraId="7179900A" w14:textId="77777777" w:rsidR="000C7A52" w:rsidRDefault="000C7A52" w:rsidP="000C7A52">
      <w:pPr>
        <w:jc w:val="center"/>
      </w:pPr>
    </w:p>
    <w:p w14:paraId="5C68B158" w14:textId="77777777" w:rsidR="000C7A52" w:rsidRDefault="000C7A52" w:rsidP="000C7A52">
      <w:pPr>
        <w:jc w:val="center"/>
      </w:pPr>
    </w:p>
    <w:p w14:paraId="3D1E4399" w14:textId="77777777" w:rsidR="000C7A52" w:rsidRDefault="000C7A52" w:rsidP="000C7A52">
      <w:pPr>
        <w:jc w:val="center"/>
      </w:pPr>
    </w:p>
    <w:p w14:paraId="183902E6" w14:textId="77777777" w:rsidR="000C7A52" w:rsidRDefault="000C7A52" w:rsidP="000C7A52">
      <w:pPr>
        <w:jc w:val="center"/>
      </w:pPr>
    </w:p>
    <w:p w14:paraId="1897E9FF" w14:textId="77777777" w:rsidR="000C7A52" w:rsidRDefault="000C7A52" w:rsidP="000C7A52">
      <w:pPr>
        <w:jc w:val="center"/>
      </w:pPr>
    </w:p>
    <w:p w14:paraId="5D1D8916" w14:textId="77777777" w:rsidR="000C7A52" w:rsidRDefault="000C7A52" w:rsidP="000C7A52">
      <w:pPr>
        <w:jc w:val="center"/>
      </w:pPr>
    </w:p>
    <w:p w14:paraId="3F8E0AA4" w14:textId="16F8AD50" w:rsidR="000C7A52" w:rsidRDefault="00756976" w:rsidP="000C7A52">
      <w:pPr>
        <w:jc w:val="center"/>
      </w:pPr>
      <w:r>
        <w:t>Program: Graduate Program Recruitment &amp; Retention Logic Model</w:t>
      </w:r>
    </w:p>
    <w:tbl>
      <w:tblPr>
        <w:tblStyle w:val="TableGrid"/>
        <w:tblpPr w:leftFromText="180" w:rightFromText="180" w:vertAnchor="text" w:horzAnchor="margin" w:tblpXSpec="center" w:tblpY="-50"/>
        <w:tblW w:w="15300" w:type="dxa"/>
        <w:tblLook w:val="04A0" w:firstRow="1" w:lastRow="0" w:firstColumn="1" w:lastColumn="0" w:noHBand="0" w:noVBand="1"/>
        <w:tblDescription w:val="Logic Model table, sections include resources, activities, outputs, short-term outcomes, mid-term outcomes, and long-term outcomes."/>
      </w:tblPr>
      <w:tblGrid>
        <w:gridCol w:w="3101"/>
        <w:gridCol w:w="2826"/>
        <w:gridCol w:w="2210"/>
        <w:gridCol w:w="2469"/>
        <w:gridCol w:w="2287"/>
        <w:gridCol w:w="2407"/>
      </w:tblGrid>
      <w:tr w:rsidR="00756976" w14:paraId="32BB2D89" w14:textId="77777777" w:rsidTr="003A225E">
        <w:trPr>
          <w:trHeight w:val="581"/>
          <w:tblHeader/>
        </w:trPr>
        <w:tc>
          <w:tcPr>
            <w:tcW w:w="3195" w:type="dxa"/>
            <w:shd w:val="clear" w:color="auto" w:fill="F2F2F2" w:themeFill="background1" w:themeFillShade="F2"/>
            <w:vAlign w:val="bottom"/>
          </w:tcPr>
          <w:p w14:paraId="13377F15" w14:textId="77777777" w:rsidR="00756976" w:rsidRPr="008D6975" w:rsidRDefault="00756976" w:rsidP="003A225E">
            <w:pPr>
              <w:jc w:val="center"/>
              <w:rPr>
                <w:rFonts w:ascii="Arial" w:hAnsi="Arial" w:cs="Arial"/>
                <w:b/>
              </w:rPr>
            </w:pPr>
            <w:r w:rsidRPr="008D6975">
              <w:rPr>
                <w:rFonts w:ascii="Arial" w:hAnsi="Arial" w:cs="Arial"/>
                <w:b/>
              </w:rPr>
              <w:lastRenderedPageBreak/>
              <w:t>Resources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bottom"/>
          </w:tcPr>
          <w:p w14:paraId="5313094B" w14:textId="77777777" w:rsidR="00756976" w:rsidRPr="008D6975" w:rsidRDefault="00756976" w:rsidP="003A225E">
            <w:pPr>
              <w:jc w:val="center"/>
              <w:rPr>
                <w:rFonts w:ascii="Arial" w:hAnsi="Arial" w:cs="Arial"/>
                <w:b/>
              </w:rPr>
            </w:pPr>
            <w:r w:rsidRPr="008D6975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bottom"/>
          </w:tcPr>
          <w:p w14:paraId="1C5852B9" w14:textId="77777777" w:rsidR="00756976" w:rsidRPr="008D6975" w:rsidRDefault="00756976" w:rsidP="003A225E">
            <w:pPr>
              <w:jc w:val="center"/>
              <w:rPr>
                <w:rFonts w:ascii="Arial" w:hAnsi="Arial" w:cs="Arial"/>
                <w:b/>
              </w:rPr>
            </w:pPr>
            <w:r w:rsidRPr="008D6975">
              <w:rPr>
                <w:rFonts w:ascii="Arial" w:hAnsi="Arial" w:cs="Arial"/>
                <w:b/>
              </w:rPr>
              <w:t>Outputs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bottom"/>
          </w:tcPr>
          <w:p w14:paraId="036A39D5" w14:textId="77777777" w:rsidR="00756976" w:rsidRPr="008D6975" w:rsidRDefault="00756976" w:rsidP="003A225E">
            <w:pPr>
              <w:jc w:val="center"/>
              <w:rPr>
                <w:rFonts w:ascii="Arial" w:hAnsi="Arial" w:cs="Arial"/>
                <w:b/>
              </w:rPr>
            </w:pPr>
            <w:r w:rsidRPr="008D6975">
              <w:rPr>
                <w:rFonts w:ascii="Arial" w:hAnsi="Arial" w:cs="Arial"/>
                <w:b/>
              </w:rPr>
              <w:t>Short-term Outcomes</w:t>
            </w:r>
          </w:p>
        </w:tc>
        <w:tc>
          <w:tcPr>
            <w:tcW w:w="2298" w:type="dxa"/>
            <w:shd w:val="clear" w:color="auto" w:fill="F2F2F2" w:themeFill="background1" w:themeFillShade="F2"/>
            <w:vAlign w:val="bottom"/>
          </w:tcPr>
          <w:p w14:paraId="1D3963D1" w14:textId="77777777" w:rsidR="00756976" w:rsidRPr="008D6975" w:rsidRDefault="00756976" w:rsidP="003A225E">
            <w:pPr>
              <w:jc w:val="center"/>
              <w:rPr>
                <w:rFonts w:ascii="Arial" w:hAnsi="Arial" w:cs="Arial"/>
                <w:b/>
              </w:rPr>
            </w:pPr>
            <w:r w:rsidRPr="008D6975">
              <w:rPr>
                <w:rFonts w:ascii="Arial" w:hAnsi="Arial" w:cs="Arial"/>
                <w:b/>
              </w:rPr>
              <w:t>Mid-term Outcomes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bottom"/>
          </w:tcPr>
          <w:p w14:paraId="3DB70EAF" w14:textId="7B053644" w:rsidR="00756976" w:rsidRPr="008D6975" w:rsidRDefault="00756976" w:rsidP="003A225E">
            <w:pPr>
              <w:jc w:val="center"/>
              <w:rPr>
                <w:rFonts w:ascii="Arial" w:hAnsi="Arial" w:cs="Arial"/>
                <w:b/>
              </w:rPr>
            </w:pPr>
            <w:r w:rsidRPr="008D6975">
              <w:rPr>
                <w:rFonts w:ascii="Arial" w:hAnsi="Arial" w:cs="Arial"/>
                <w:b/>
              </w:rPr>
              <w:t>Long-term Outcomes</w:t>
            </w:r>
            <w:r w:rsidR="00FC57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7A52" w14:paraId="7B31FC64" w14:textId="77777777" w:rsidTr="003A225E">
        <w:trPr>
          <w:trHeight w:val="1804"/>
        </w:trPr>
        <w:tc>
          <w:tcPr>
            <w:tcW w:w="3195" w:type="dxa"/>
          </w:tcPr>
          <w:p w14:paraId="0B1AF77F" w14:textId="03240704" w:rsidR="00756976" w:rsidRDefault="000C7A52" w:rsidP="003A225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</w:pPr>
            <w:r>
              <w:t>Budget for marketing and recruitment efforts</w:t>
            </w:r>
          </w:p>
          <w:p w14:paraId="4F3DEFAE" w14:textId="6C87879E" w:rsidR="00756976" w:rsidRDefault="00756976" w:rsidP="003A225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</w:pPr>
            <w:r>
              <w:t>Dedicated recruitment team</w:t>
            </w:r>
          </w:p>
          <w:p w14:paraId="51CEB211" w14:textId="51B4407E" w:rsidR="00756976" w:rsidRDefault="00756976" w:rsidP="003A225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</w:pPr>
            <w:r>
              <w:t>Current grad student volunteers willing to serve as mentors</w:t>
            </w:r>
          </w:p>
          <w:p w14:paraId="01921317" w14:textId="77777777" w:rsidR="00756976" w:rsidRDefault="00756976" w:rsidP="003A225E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Staff</w:t>
            </w:r>
          </w:p>
          <w:p w14:paraId="5BF315D2" w14:textId="77777777" w:rsidR="00756976" w:rsidRDefault="00756976" w:rsidP="003A225E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Funding for graduate assistant stipends</w:t>
            </w:r>
          </w:p>
          <w:p w14:paraId="17990989" w14:textId="77777777" w:rsidR="00756976" w:rsidRDefault="00756976" w:rsidP="003A225E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Budget for recruitment outreach efforts</w:t>
            </w:r>
          </w:p>
          <w:p w14:paraId="650F8F74" w14:textId="77777777" w:rsidR="00756976" w:rsidRDefault="00756976" w:rsidP="003A225E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Project/event coordinators</w:t>
            </w:r>
          </w:p>
          <w:p w14:paraId="20FF484F" w14:textId="77777777" w:rsidR="00756976" w:rsidRDefault="00756976" w:rsidP="003A225E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WSU campus physical spaces</w:t>
            </w:r>
          </w:p>
          <w:p w14:paraId="7C85B924" w14:textId="77777777" w:rsidR="00756976" w:rsidRDefault="00756976" w:rsidP="003A225E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Access to university departments and organizations</w:t>
            </w:r>
          </w:p>
          <w:p w14:paraId="311C8DFE" w14:textId="6ABFCC8B" w:rsidR="00756976" w:rsidRDefault="00756976" w:rsidP="003A225E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Training specialists</w:t>
            </w:r>
          </w:p>
        </w:tc>
        <w:tc>
          <w:tcPr>
            <w:tcW w:w="2878" w:type="dxa"/>
          </w:tcPr>
          <w:p w14:paraId="6D7F9CA6" w14:textId="4301FE2C" w:rsidR="00756976" w:rsidRDefault="000C7A52" w:rsidP="000C7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1" w:hanging="180"/>
            </w:pPr>
            <w:r w:rsidRPr="000C7A52">
              <w:t>Promote COE graduate programs to other universities, community organizations, and professional organizations through targeted marketing and outreach strategies</w:t>
            </w:r>
          </w:p>
          <w:p w14:paraId="6A75F9E4" w14:textId="77777777" w:rsidR="000C7A52" w:rsidRDefault="000C7A52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right="-128" w:hanging="143"/>
            </w:pPr>
            <w:r w:rsidRPr="000C7A52">
              <w:t>Provide mentoring support to prospective grad school students to facilitate the transition</w:t>
            </w:r>
          </w:p>
          <w:p w14:paraId="61CFE135" w14:textId="45690F1F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right="-128" w:hanging="143"/>
            </w:pPr>
            <w:r>
              <w:t xml:space="preserve">Design workshops and resources to help students develop skills  needed for success in their program and future career </w:t>
            </w:r>
          </w:p>
          <w:p w14:paraId="7EFF87A4" w14:textId="77777777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right="-128" w:hanging="143"/>
            </w:pPr>
            <w:r w:rsidRPr="00523CE0">
              <w:t>Recruit and select qualified graduate students for assistantship positions</w:t>
            </w:r>
          </w:p>
          <w:p w14:paraId="2C03932B" w14:textId="77777777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right="-128" w:hanging="143"/>
            </w:pPr>
            <w:r>
              <w:t>Develop and implement a comprehensive recruitment strategy including targeted outreach efforts and marketing materials</w:t>
            </w:r>
          </w:p>
          <w:p w14:paraId="2031A460" w14:textId="77777777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right="-128" w:hanging="143"/>
            </w:pPr>
            <w:r w:rsidRPr="002C2E93">
              <w:lastRenderedPageBreak/>
              <w:t xml:space="preserve">Plan and organize </w:t>
            </w:r>
            <w:r>
              <w:t>an graduate open house event including</w:t>
            </w:r>
            <w:r w:rsidRPr="002C2E93">
              <w:t xml:space="preserve"> scheduling, logistics, and advertising</w:t>
            </w:r>
          </w:p>
          <w:p w14:paraId="2B7BC2DB" w14:textId="521E5A7F" w:rsidR="00756976" w:rsidRPr="00756976" w:rsidRDefault="00756976" w:rsidP="00756976">
            <w:pPr>
              <w:pStyle w:val="ListParagraph"/>
              <w:numPr>
                <w:ilvl w:val="0"/>
                <w:numId w:val="1"/>
              </w:numPr>
              <w:ind w:left="379" w:hanging="180"/>
            </w:pPr>
            <w:r w:rsidRPr="00756976">
              <w:t>Develop training sessions for faculty/advisors focused on supporting graduate students, providing mentorship, and addressing student needs</w:t>
            </w:r>
          </w:p>
        </w:tc>
        <w:tc>
          <w:tcPr>
            <w:tcW w:w="2216" w:type="dxa"/>
          </w:tcPr>
          <w:p w14:paraId="53A26319" w14:textId="28E222C7" w:rsidR="00756976" w:rsidRDefault="000C7A52" w:rsidP="000C7A5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C7A52">
              <w:lastRenderedPageBreak/>
              <w:t>Increase the number of inquiries about the COE graduate program from prospective students through recruitment events</w:t>
            </w:r>
          </w:p>
          <w:p w14:paraId="45EF0614" w14:textId="6D64EB43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Graduate student mentorship program</w:t>
            </w:r>
          </w:p>
          <w:p w14:paraId="7DC901C8" w14:textId="77777777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2 workshops per semester</w:t>
            </w:r>
          </w:p>
          <w:p w14:paraId="235651AA" w14:textId="77777777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23CE0">
              <w:t xml:space="preserve">Successful recruitment and placement of qualified graduate assistants in positions </w:t>
            </w:r>
            <w:r>
              <w:t>in at least 6 graduate programs</w:t>
            </w:r>
          </w:p>
          <w:p w14:paraId="4187B1E9" w14:textId="77777777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2 successful execution of on-campus and off-campus recruitment events</w:t>
            </w:r>
          </w:p>
          <w:p w14:paraId="0DC1189B" w14:textId="08BD36D1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Annual Open house with 400+ participants (</w:t>
            </w:r>
            <w:r w:rsidRPr="002C2E93">
              <w:t>prospective graduate students, current students, faculty members, and staff members</w:t>
            </w:r>
            <w:r>
              <w:t>) and 40+ programs represented</w:t>
            </w:r>
          </w:p>
          <w:p w14:paraId="43D9A76F" w14:textId="74856B76" w:rsidR="00756976" w:rsidRPr="002C2E93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Training workshop provided twice a year</w:t>
            </w:r>
          </w:p>
        </w:tc>
        <w:tc>
          <w:tcPr>
            <w:tcW w:w="2287" w:type="dxa"/>
          </w:tcPr>
          <w:p w14:paraId="4474FF9B" w14:textId="77777777" w:rsidR="00756976" w:rsidRDefault="00756976" w:rsidP="0075697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Increase in the number of completed applications from prospective  students for COE grad programs to 250</w:t>
            </w:r>
          </w:p>
          <w:p w14:paraId="6B26A42B" w14:textId="77777777" w:rsidR="00756976" w:rsidRDefault="00756976" w:rsidP="00756976">
            <w:pPr>
              <w:pStyle w:val="ListParagraph"/>
              <w:spacing w:after="0" w:line="240" w:lineRule="auto"/>
            </w:pPr>
          </w:p>
          <w:p w14:paraId="0FF91ED9" w14:textId="62517C9E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Increase connection to campus and increase social support</w:t>
            </w:r>
          </w:p>
          <w:p w14:paraId="63213648" w14:textId="77777777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Increase student motivation to improve academic performance</w:t>
            </w:r>
          </w:p>
          <w:p w14:paraId="0C2C64FE" w14:textId="15857892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Increase opportunities for student assistants to gain on-the-job real-world experience</w:t>
            </w:r>
          </w:p>
          <w:p w14:paraId="1E2B08EA" w14:textId="3D788168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Attract and enroll high-quality prospective students</w:t>
            </w:r>
          </w:p>
          <w:p w14:paraId="53095037" w14:textId="0DCC6125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Improve ability of faculty/advisors to effectively advice and support graduate students</w:t>
            </w:r>
          </w:p>
          <w:p w14:paraId="7401CC07" w14:textId="77777777" w:rsidR="00756976" w:rsidRDefault="00756976" w:rsidP="003A225E">
            <w:pPr>
              <w:pStyle w:val="ListParagraph"/>
              <w:spacing w:after="0" w:line="240" w:lineRule="auto"/>
            </w:pPr>
          </w:p>
        </w:tc>
        <w:tc>
          <w:tcPr>
            <w:tcW w:w="2298" w:type="dxa"/>
          </w:tcPr>
          <w:p w14:paraId="7538E8C3" w14:textId="29478C18" w:rsidR="000C7A52" w:rsidRDefault="000C7A52" w:rsidP="000C7A5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Increase in the number of completed applications from prospective  students for COE grad programs to 300 applicants</w:t>
            </w:r>
          </w:p>
          <w:p w14:paraId="03FD0C47" w14:textId="1144D29E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Expand mentoring programs to new programs and colleges </w:t>
            </w:r>
          </w:p>
          <w:p w14:paraId="1DCCAA48" w14:textId="77777777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Increase confidence in  in academic abilities</w:t>
            </w:r>
          </w:p>
          <w:p w14:paraId="4FAD3F42" w14:textId="77777777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23CE0">
              <w:t xml:space="preserve">Improved academic and professional outcomes for graduate assistants, </w:t>
            </w:r>
            <w:r>
              <w:t xml:space="preserve">including </w:t>
            </w:r>
            <w:r w:rsidRPr="00523CE0">
              <w:t xml:space="preserve">increased </w:t>
            </w:r>
            <w:r w:rsidRPr="00523CE0">
              <w:lastRenderedPageBreak/>
              <w:t>employment prospects</w:t>
            </w:r>
          </w:p>
          <w:p w14:paraId="44609C2C" w14:textId="77777777" w:rsidR="00756976" w:rsidRPr="00523CE0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Improved diversity and quality of applicant pool </w:t>
            </w:r>
          </w:p>
          <w:p w14:paraId="49540B9E" w14:textId="77777777" w:rsidR="00756976" w:rsidRDefault="00756976" w:rsidP="003A225E">
            <w:pPr>
              <w:pStyle w:val="ListParagraph"/>
              <w:spacing w:after="0" w:line="240" w:lineRule="auto"/>
            </w:pPr>
          </w:p>
        </w:tc>
        <w:tc>
          <w:tcPr>
            <w:tcW w:w="2426" w:type="dxa"/>
          </w:tcPr>
          <w:p w14:paraId="1A710870" w14:textId="77777777" w:rsidR="00756976" w:rsidRPr="00CE7FB7" w:rsidRDefault="00756976" w:rsidP="0075697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I</w:t>
            </w:r>
            <w:r w:rsidRPr="00CE7FB7">
              <w:t xml:space="preserve">ncrease </w:t>
            </w:r>
            <w:r>
              <w:t>COE’s grad program reputation</w:t>
            </w:r>
            <w:r w:rsidRPr="00CE7FB7">
              <w:t>, as evidenced by higher rankings and recognition in national and international surveys</w:t>
            </w:r>
          </w:p>
          <w:p w14:paraId="7F59286E" w14:textId="77777777" w:rsidR="00756976" w:rsidRDefault="00756976" w:rsidP="00756976">
            <w:pPr>
              <w:pStyle w:val="ListParagraph"/>
              <w:spacing w:after="0" w:line="240" w:lineRule="auto"/>
            </w:pPr>
          </w:p>
          <w:p w14:paraId="384E78C0" w14:textId="05AAAA6F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Increase graduation rates</w:t>
            </w:r>
          </w:p>
          <w:p w14:paraId="357B3B1D" w14:textId="77777777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Increase higher</w:t>
            </w:r>
            <w:r w:rsidRPr="004D72BE">
              <w:t xml:space="preserve"> rates of student employment in their field of study</w:t>
            </w:r>
          </w:p>
          <w:p w14:paraId="53978773" w14:textId="5BA0075E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Increase university's reputation  through the success of its grad students and programs</w:t>
            </w:r>
          </w:p>
          <w:p w14:paraId="77341E4A" w14:textId="74B79371" w:rsidR="00756976" w:rsidRDefault="00756976" w:rsidP="003A22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Increase student </w:t>
            </w:r>
            <w:r>
              <w:lastRenderedPageBreak/>
              <w:t>satisfaction with academic support</w:t>
            </w:r>
          </w:p>
          <w:p w14:paraId="41A04F6F" w14:textId="6D00838E" w:rsidR="00756976" w:rsidRPr="004D72BE" w:rsidRDefault="00756976" w:rsidP="00756976">
            <w:pPr>
              <w:pStyle w:val="ListParagraph"/>
              <w:spacing w:after="0" w:line="240" w:lineRule="auto"/>
            </w:pPr>
          </w:p>
          <w:p w14:paraId="257B0315" w14:textId="77777777" w:rsidR="00756976" w:rsidRDefault="00756976" w:rsidP="003A225E">
            <w:pPr>
              <w:pStyle w:val="ListParagraph"/>
              <w:spacing w:after="0" w:line="240" w:lineRule="auto"/>
            </w:pPr>
          </w:p>
        </w:tc>
      </w:tr>
    </w:tbl>
    <w:p w14:paraId="78C4066D" w14:textId="11FFB954" w:rsidR="00756976" w:rsidRDefault="00756976"/>
    <w:p w14:paraId="1A759147" w14:textId="3D687243" w:rsidR="00FC57D4" w:rsidRDefault="00FC57D4">
      <w:r>
        <w:lastRenderedPageBreak/>
        <w:t>Strategic impact: I</w:t>
      </w:r>
      <w:r w:rsidRPr="00FC57D4">
        <w:t xml:space="preserve">ncrease graduate students’ career prospects and earning potential, thereby improving their quality of life and contributing </w:t>
      </w:r>
      <w:r>
        <w:t>to their</w:t>
      </w:r>
      <w:r w:rsidRPr="00FC57D4">
        <w:t xml:space="preserve"> community.</w:t>
      </w:r>
      <w:r>
        <w:rPr>
          <w:rFonts w:ascii="Segoe UI" w:hAnsi="Segoe UI" w:cs="Segoe UI"/>
          <w:color w:val="D1D5DB"/>
          <w:shd w:val="clear" w:color="auto" w:fill="444654"/>
        </w:rPr>
        <w:t xml:space="preserve"> </w:t>
      </w:r>
      <w:r>
        <w:t xml:space="preserve"> </w:t>
      </w:r>
    </w:p>
    <w:sectPr w:rsidR="00FC57D4" w:rsidSect="007569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4D35"/>
    <w:multiLevelType w:val="hybridMultilevel"/>
    <w:tmpl w:val="999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9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76"/>
    <w:rsid w:val="000C7A52"/>
    <w:rsid w:val="002064F3"/>
    <w:rsid w:val="00232418"/>
    <w:rsid w:val="006A71F7"/>
    <w:rsid w:val="00756976"/>
    <w:rsid w:val="00E9217A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3A4B"/>
  <w15:chartTrackingRefBased/>
  <w15:docId w15:val="{88531C7E-9E86-0F42-93F7-659313A2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76"/>
    <w:pPr>
      <w:spacing w:after="200" w:line="276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97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Dhital</dc:creator>
  <cp:keywords/>
  <dc:description/>
  <cp:lastModifiedBy>Isha Dhital</cp:lastModifiedBy>
  <cp:revision>2</cp:revision>
  <dcterms:created xsi:type="dcterms:W3CDTF">2023-04-23T02:11:00Z</dcterms:created>
  <dcterms:modified xsi:type="dcterms:W3CDTF">2023-04-23T02:11:00Z</dcterms:modified>
</cp:coreProperties>
</file>